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</w:tblGrid>
      <w:tr w:rsidR="003500B5" w:rsidRPr="003500B5" w:rsidTr="007B0A47">
        <w:trPr>
          <w:tblCellSpacing w:w="15" w:type="dxa"/>
        </w:trPr>
        <w:tc>
          <w:tcPr>
            <w:tcW w:w="4747" w:type="pct"/>
            <w:vAlign w:val="center"/>
          </w:tcPr>
          <w:p w:rsidR="003500B5" w:rsidRPr="003500B5" w:rsidRDefault="003500B5" w:rsidP="003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3500B5" w:rsidRPr="003500B5" w:rsidRDefault="003500B5" w:rsidP="00350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925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3500B5" w:rsidRPr="003500B5" w:rsidTr="00684426">
        <w:trPr>
          <w:tblCellSpacing w:w="15" w:type="dxa"/>
        </w:trPr>
        <w:tc>
          <w:tcPr>
            <w:tcW w:w="9199" w:type="dxa"/>
            <w:hideMark/>
          </w:tcPr>
          <w:tbl>
            <w:tblPr>
              <w:tblW w:w="3106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208"/>
              <w:gridCol w:w="30"/>
              <w:gridCol w:w="667"/>
              <w:gridCol w:w="2423"/>
              <w:gridCol w:w="2569"/>
              <w:gridCol w:w="266"/>
              <w:gridCol w:w="143"/>
              <w:gridCol w:w="141"/>
              <w:gridCol w:w="438"/>
              <w:gridCol w:w="2507"/>
              <w:gridCol w:w="1052"/>
              <w:gridCol w:w="92"/>
              <w:gridCol w:w="1552"/>
              <w:gridCol w:w="1152"/>
              <w:gridCol w:w="1434"/>
              <w:gridCol w:w="4170"/>
              <w:gridCol w:w="769"/>
              <w:gridCol w:w="8406"/>
            </w:tblGrid>
            <w:tr w:rsidR="007B0A47" w:rsidRPr="003500B5" w:rsidTr="00886593">
              <w:trPr>
                <w:gridBefore w:val="1"/>
                <w:wBefore w:w="5" w:type="dxa"/>
                <w:tblCellSpacing w:w="15" w:type="dxa"/>
              </w:trPr>
              <w:tc>
                <w:tcPr>
                  <w:tcW w:w="3209" w:type="dxa"/>
                  <w:gridSpan w:val="2"/>
                  <w:vAlign w:val="center"/>
                  <w:hideMark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5629" w:type="dxa"/>
                  <w:gridSpan w:val="3"/>
                  <w:vAlign w:val="center"/>
                  <w:hideMark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7B0A47" w:rsidRPr="003500B5" w:rsidTr="00886593">
              <w:trPr>
                <w:gridBefore w:val="1"/>
                <w:wBefore w:w="5" w:type="dxa"/>
                <w:tblCellSpacing w:w="15" w:type="dxa"/>
              </w:trPr>
              <w:tc>
                <w:tcPr>
                  <w:tcW w:w="3209" w:type="dxa"/>
                  <w:gridSpan w:val="2"/>
                  <w:vAlign w:val="center"/>
                </w:tcPr>
                <w:p w:rsidR="007B0A47" w:rsidRPr="003500B5" w:rsidRDefault="007B0A47" w:rsidP="003500B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A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629" w:type="dxa"/>
                  <w:gridSpan w:val="3"/>
                  <w:vAlign w:val="center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s-AR"/>
                    </w:rPr>
                  </w:pPr>
                </w:p>
              </w:tc>
            </w:tr>
            <w:tr w:rsidR="007B0A47" w:rsidRPr="003500B5" w:rsidTr="00886593">
              <w:trPr>
                <w:gridBefore w:val="1"/>
                <w:wBefore w:w="5" w:type="dxa"/>
                <w:tblCellSpacing w:w="15" w:type="dxa"/>
              </w:trPr>
              <w:tc>
                <w:tcPr>
                  <w:tcW w:w="8868" w:type="dxa"/>
                  <w:gridSpan w:val="5"/>
                  <w:vAlign w:val="center"/>
                  <w:hideMark/>
                </w:tcPr>
                <w:p w:rsidR="007B0A47" w:rsidRPr="003500B5" w:rsidRDefault="00886593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>
                    <w:rPr>
                      <w:noProof/>
                      <w:lang w:eastAsia="es-AR"/>
                    </w:rPr>
                    <w:drawing>
                      <wp:inline distT="0" distB="0" distL="0" distR="0" wp14:anchorId="5A460C94" wp14:editId="4C5D7EA7">
                        <wp:extent cx="5612130" cy="2173605"/>
                        <wp:effectExtent l="0" t="0" r="762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2130" cy="2173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4426" w:rsidRDefault="007B0A47" w:rsidP="003500B5">
                  <w:pPr>
                    <w:spacing w:before="100" w:beforeAutospacing="1"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</w:pPr>
                  <w:r w:rsidRPr="003500B5">
                    <w:rPr>
                      <w:rFonts w:ascii="Bookman Old Style" w:eastAsia="Times New Roman" w:hAnsi="Bookman Old Style" w:cs="Times New Roman"/>
                      <w:b/>
                      <w:bCs/>
                      <w:lang w:eastAsia="es-AR"/>
                    </w:rPr>
                    <w:t xml:space="preserve">PLANILLA CARPETA DE ACCESO PUBLICO </w:t>
                  </w:r>
                </w:p>
                <w:p w:rsidR="00684426" w:rsidRPr="003500B5" w:rsidRDefault="00684426" w:rsidP="003500B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161" w:type="dxa"/>
                  <w:gridSpan w:val="8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</w:tcPr>
                <w:p w:rsidR="007B0A47" w:rsidRPr="003500B5" w:rsidRDefault="007B0A47" w:rsidP="003500B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684426" w:rsidRPr="003500B5" w:rsidTr="00886593">
              <w:trPr>
                <w:gridBefore w:val="1"/>
                <w:wBefore w:w="5" w:type="dxa"/>
                <w:tblCellSpacing w:w="15" w:type="dxa"/>
              </w:trPr>
              <w:tc>
                <w:tcPr>
                  <w:tcW w:w="15059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684426" w:rsidRPr="007B0A47" w:rsidRDefault="00684426" w:rsidP="00684426">
                  <w:pPr>
                    <w:spacing w:after="0" w:line="240" w:lineRule="auto"/>
                    <w:ind w:left="-471" w:firstLine="47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</w:t>
                  </w:r>
                  <w:r w:rsidRPr="007B0A47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ITULAR DEL SERVICIO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</w:t>
                  </w:r>
                  <w:r w:rsidRPr="0068442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s-AR"/>
                    </w:rPr>
                    <w:t>0000000000000000000000000000000000000000000000000000000000000000</w:t>
                  </w:r>
                </w:p>
              </w:tc>
              <w:tc>
                <w:tcPr>
                  <w:tcW w:w="67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684426" w:rsidRPr="007B0A47" w:rsidRDefault="00684426" w:rsidP="007B0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684426" w:rsidRPr="007B0A47" w:rsidRDefault="00684426" w:rsidP="007B0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86593">
              <w:trPr>
                <w:gridBefore w:val="1"/>
                <w:wBefore w:w="5" w:type="dxa"/>
                <w:tblCellSpacing w:w="15" w:type="dxa"/>
              </w:trPr>
              <w:tc>
                <w:tcPr>
                  <w:tcW w:w="3876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NOMBRE Y APELLIDO / RAZON SOCIAL</w:t>
                  </w:r>
                </w:p>
              </w:tc>
              <w:tc>
                <w:tcPr>
                  <w:tcW w:w="11153" w:type="dxa"/>
                  <w:gridSpan w:val="10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spellStart"/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Gigacable</w:t>
                  </w:r>
                  <w:proofErr w:type="spellEnd"/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S.A.</w:t>
                  </w:r>
                </w:p>
              </w:tc>
              <w:tc>
                <w:tcPr>
                  <w:tcW w:w="6726" w:type="dxa"/>
                  <w:gridSpan w:val="3"/>
                  <w:shd w:val="clear" w:color="auto" w:fill="E6E6FA"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684426" w:rsidRPr="003500B5" w:rsidRDefault="00684426" w:rsidP="007B0A47">
                  <w:pPr>
                    <w:spacing w:before="62" w:after="62" w:line="240" w:lineRule="auto"/>
                    <w:ind w:left="332" w:right="113" w:hanging="219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86593">
              <w:trPr>
                <w:gridBefore w:val="1"/>
                <w:wBefore w:w="5" w:type="dxa"/>
                <w:tblCellSpacing w:w="15" w:type="dxa"/>
              </w:trPr>
              <w:tc>
                <w:tcPr>
                  <w:tcW w:w="3876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DNI N° </w:t>
                  </w:r>
                </w:p>
              </w:tc>
              <w:tc>
                <w:tcPr>
                  <w:tcW w:w="11153" w:type="dxa"/>
                  <w:gridSpan w:val="10"/>
                  <w:shd w:val="clear" w:color="auto" w:fill="F2F2F2" w:themeFill="background1" w:themeFillShade="F2"/>
                  <w:vAlign w:val="center"/>
                  <w:hideMark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30-70299643-7</w:t>
                  </w:r>
                </w:p>
              </w:tc>
              <w:tc>
                <w:tcPr>
                  <w:tcW w:w="6726" w:type="dxa"/>
                  <w:gridSpan w:val="3"/>
                  <w:shd w:val="clear" w:color="auto" w:fill="E6E6FA"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684426" w:rsidRPr="003500B5" w:rsidRDefault="00684426" w:rsidP="003500B5">
                  <w:pPr>
                    <w:spacing w:before="62" w:after="62" w:line="240" w:lineRule="auto"/>
                    <w:ind w:left="113" w:right="113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7B0A47" w:rsidRPr="007B0A47" w:rsidTr="00886593">
              <w:trPr>
                <w:tblCellSpacing w:w="15" w:type="dxa"/>
              </w:trPr>
              <w:tc>
                <w:tcPr>
                  <w:tcW w:w="916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19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81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</w:tcPr>
                <w:p w:rsid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473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0000"/>
                  <w:vAlign w:val="center"/>
                  <w:hideMark/>
                </w:tcPr>
                <w:p w:rsidR="007B0A47" w:rsidRPr="007B0A47" w:rsidRDefault="007B0A47" w:rsidP="007B0A47">
                  <w:pPr>
                    <w:spacing w:after="0" w:line="240" w:lineRule="auto"/>
                    <w:ind w:left="-1735" w:hanging="1"/>
                    <w:jc w:val="center"/>
                    <w:rPr>
                      <w:rFonts w:ascii="Arial" w:eastAsia="Times New Roman" w:hAnsi="Arial" w:cs="Arial"/>
                      <w:color w:val="FFFFFF" w:themeColor="background1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DATOS DEL TITULAR   </w:t>
                  </w:r>
                  <w:r w:rsidRPr="007B0A47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s-AR"/>
                    </w:rPr>
                    <w:t>00000000000000000000000000000000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000000                                                       </w:t>
                  </w:r>
                </w:p>
              </w:tc>
            </w:tr>
            <w:tr w:rsidR="007B0A47" w:rsidRPr="003500B5" w:rsidTr="00886593">
              <w:trPr>
                <w:tblCellSpacing w:w="15" w:type="dxa"/>
              </w:trPr>
              <w:tc>
                <w:tcPr>
                  <w:tcW w:w="13542" w:type="dxa"/>
                  <w:gridSpan w:val="13"/>
                  <w:shd w:val="clear" w:color="auto" w:fill="000000" w:themeFill="text1"/>
                  <w:vAlign w:val="center"/>
                </w:tcPr>
                <w:p w:rsidR="007B0A47" w:rsidRPr="003500B5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7B0A47"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>00000000000000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NOMINA DE INTEGRANTES DEL ORGANO DE ADMINISTRACIÓN</w:t>
                  </w:r>
                </w:p>
              </w:tc>
              <w:tc>
                <w:tcPr>
                  <w:tcW w:w="4108" w:type="dxa"/>
                  <w:gridSpan w:val="3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4140" w:type="dxa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29" w:type="dxa"/>
                  <w:gridSpan w:val="2"/>
                  <w:shd w:val="clear" w:color="auto" w:fill="E6E6FA"/>
                </w:tcPr>
                <w:p w:rsidR="007B0A47" w:rsidRPr="007B0A47" w:rsidRDefault="007B0A47" w:rsidP="007B0A47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86593">
              <w:trPr>
                <w:gridAfter w:val="1"/>
                <w:wAfter w:w="8360" w:type="dxa"/>
                <w:tblCellSpacing w:w="15" w:type="dxa"/>
              </w:trPr>
              <w:tc>
                <w:tcPr>
                  <w:tcW w:w="3214" w:type="dxa"/>
                  <w:gridSpan w:val="2"/>
                  <w:shd w:val="clear" w:color="auto" w:fill="000000" w:themeFill="text1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Y APELLIDO</w:t>
                  </w:r>
                </w:p>
              </w:tc>
              <w:tc>
                <w:tcPr>
                  <w:tcW w:w="3090" w:type="dxa"/>
                  <w:gridSpan w:val="3"/>
                  <w:shd w:val="clear" w:color="auto" w:fill="000000" w:themeFill="text1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-644" w:right="11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DNI Nº</w:t>
                  </w:r>
                </w:p>
              </w:tc>
              <w:tc>
                <w:tcPr>
                  <w:tcW w:w="2948" w:type="dxa"/>
                  <w:gridSpan w:val="3"/>
                  <w:shd w:val="clear" w:color="auto" w:fill="000000" w:themeFill="text1"/>
                </w:tcPr>
                <w:p w:rsidR="00EC50BD" w:rsidRPr="003500B5" w:rsidRDefault="00EC50BD" w:rsidP="00565BDC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CARGO</w:t>
                  </w:r>
                </w:p>
              </w:tc>
              <w:tc>
                <w:tcPr>
                  <w:tcW w:w="4108" w:type="dxa"/>
                  <w:gridSpan w:val="4"/>
                  <w:shd w:val="clear" w:color="auto" w:fill="E6E6FA"/>
                </w:tcPr>
                <w:p w:rsidR="00EC50BD" w:rsidRPr="003500B5" w:rsidRDefault="00EC50BD" w:rsidP="007B0A47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139" w:type="dxa"/>
                  <w:gridSpan w:val="6"/>
                  <w:shd w:val="clear" w:color="auto" w:fill="E6E6FA"/>
                </w:tcPr>
                <w:p w:rsidR="00EC50BD" w:rsidRPr="003500B5" w:rsidRDefault="00EC50BD" w:rsidP="007B0A47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86593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07" w:right="-183" w:firstLine="72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-33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86593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86593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86593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86593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684426" w:rsidRPr="003500B5" w:rsidTr="00886593">
              <w:trPr>
                <w:gridAfter w:val="10"/>
                <w:wAfter w:w="21526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183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89" w:type="dxa"/>
                  <w:gridSpan w:val="4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tabs>
                      <w:tab w:val="left" w:pos="3220"/>
                    </w:tabs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C50BD" w:rsidRPr="003500B5" w:rsidTr="00886593">
              <w:trPr>
                <w:gridAfter w:val="6"/>
                <w:wAfter w:w="17437" w:type="dxa"/>
                <w:tblCellSpacing w:w="15" w:type="dxa"/>
              </w:trPr>
              <w:tc>
                <w:tcPr>
                  <w:tcW w:w="13542" w:type="dxa"/>
                  <w:gridSpan w:val="13"/>
                  <w:shd w:val="clear" w:color="auto" w:fill="000000" w:themeFill="text1"/>
                  <w:vAlign w:val="center"/>
                </w:tcPr>
                <w:p w:rsidR="00EC50BD" w:rsidRPr="003500B5" w:rsidRDefault="00EC50BD" w:rsidP="00EC50BD">
                  <w:pPr>
                    <w:spacing w:before="62" w:after="62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7B0A47"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>00000000000000</w:t>
                  </w:r>
                  <w:r>
                    <w:rPr>
                      <w:rFonts w:ascii="Arial" w:eastAsia="Times New Roman" w:hAnsi="Arial" w:cs="Arial"/>
                      <w:color w:val="D9D9D9" w:themeColor="background1" w:themeShade="D9"/>
                      <w:sz w:val="18"/>
                      <w:szCs w:val="18"/>
                      <w:lang w:eastAsia="es-AR"/>
                    </w:rPr>
                    <w:t xml:space="preserve">                                   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NOMINA DE SOCIOS</w:t>
                  </w:r>
                </w:p>
              </w:tc>
            </w:tr>
            <w:tr w:rsidR="00684426" w:rsidRPr="003500B5" w:rsidTr="00886593">
              <w:trPr>
                <w:gridAfter w:val="9"/>
                <w:wAfter w:w="21088" w:type="dxa"/>
                <w:tblCellSpacing w:w="15" w:type="dxa"/>
              </w:trPr>
              <w:tc>
                <w:tcPr>
                  <w:tcW w:w="3214" w:type="dxa"/>
                  <w:gridSpan w:val="2"/>
                  <w:shd w:val="clear" w:color="auto" w:fill="000000" w:themeFill="text1"/>
                  <w:vAlign w:val="center"/>
                </w:tcPr>
                <w:p w:rsid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EC50B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Y APELLIDO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/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RAZÓN</w:t>
                  </w:r>
                </w:p>
                <w:p w:rsidR="00EC50BD" w:rsidRPr="00EC50BD" w:rsidRDefault="00EC50BD" w:rsidP="00565BDC">
                  <w:pPr>
                    <w:spacing w:before="62" w:after="62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SOCIAL</w:t>
                  </w:r>
                </w:p>
              </w:tc>
              <w:tc>
                <w:tcPr>
                  <w:tcW w:w="3090" w:type="dxa"/>
                  <w:gridSpan w:val="3"/>
                  <w:shd w:val="clear" w:color="auto" w:fill="000000" w:themeFill="text1"/>
                  <w:vAlign w:val="center"/>
                </w:tcPr>
                <w:p w:rsidR="00EC50BD" w:rsidRDefault="00BE0AE6" w:rsidP="00BE0AE6">
                  <w:pPr>
                    <w:spacing w:before="62" w:after="62" w:line="240" w:lineRule="auto"/>
                    <w:ind w:left="-644" w:right="-618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             </w:t>
                  </w:r>
                  <w:r w:rsid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DNI Nº</w:t>
                  </w:r>
                </w:p>
                <w:p w:rsidR="00684426" w:rsidRPr="00EC50BD" w:rsidRDefault="00684426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527" w:type="dxa"/>
                  <w:gridSpan w:val="5"/>
                  <w:shd w:val="clear" w:color="auto" w:fill="000000" w:themeFill="text1"/>
                </w:tcPr>
                <w:p w:rsidR="00EC50BD" w:rsidRDefault="00EC50BD" w:rsidP="00EC50BD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PORCENTAJE DE </w:t>
                  </w:r>
                </w:p>
                <w:p w:rsidR="00EC50BD" w:rsidRPr="003500B5" w:rsidRDefault="00EC50BD" w:rsidP="00EC50BD">
                  <w:pPr>
                    <w:spacing w:before="62" w:after="62" w:line="240" w:lineRule="auto"/>
                    <w:ind w:left="-644" w:right="113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         PARTICIPACIÓN</w:t>
                  </w:r>
                </w:p>
              </w:tc>
            </w:tr>
            <w:tr w:rsidR="00BE0AE6" w:rsidRPr="003500B5" w:rsidTr="00886593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886593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886593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886593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886593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BE0AE6" w:rsidRPr="003500B5" w:rsidTr="00886593">
              <w:trPr>
                <w:gridAfter w:val="12"/>
                <w:wAfter w:w="21810" w:type="dxa"/>
                <w:tblCellSpacing w:w="15" w:type="dxa"/>
              </w:trPr>
              <w:tc>
                <w:tcPr>
                  <w:tcW w:w="321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113" w:right="-33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090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C50BD" w:rsidRPr="00EC50BD" w:rsidRDefault="00EC50BD" w:rsidP="00684426">
                  <w:pPr>
                    <w:spacing w:before="62" w:after="62" w:line="240" w:lineRule="auto"/>
                    <w:ind w:left="-644" w:right="-618" w:firstLine="7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EC50BD" w:rsidRPr="003500B5" w:rsidRDefault="00EC50BD" w:rsidP="00684426">
                  <w:pPr>
                    <w:spacing w:before="62" w:after="62" w:line="240" w:lineRule="auto"/>
                    <w:ind w:left="-644" w:right="-199" w:firstLine="757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3500B5" w:rsidRPr="003500B5" w:rsidTr="00886593">
              <w:tblPrEx>
                <w:shd w:val="clear" w:color="auto" w:fill="FFFFFF"/>
              </w:tblPrEx>
              <w:trPr>
                <w:gridAfter w:val="11"/>
                <w:wAfter w:w="21668" w:type="dxa"/>
                <w:tblCellSpacing w:w="15" w:type="dxa"/>
              </w:trPr>
              <w:tc>
                <w:tcPr>
                  <w:tcW w:w="9311" w:type="dxa"/>
                  <w:gridSpan w:val="8"/>
                  <w:shd w:val="clear" w:color="auto" w:fill="000000" w:themeFill="text1"/>
                  <w:vAlign w:val="center"/>
                  <w:hideMark/>
                </w:tcPr>
                <w:p w:rsidR="003500B5" w:rsidRPr="003500B5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lastRenderedPageBreak/>
                    <w:t>COMPROMISO DE PROGRAMACIÓN QUE JUSTIFICÓ LA OBTENCIÓN DE LA LICENCIA (PERFIL</w:t>
                  </w: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)</w:t>
                  </w:r>
                </w:p>
              </w:tc>
            </w:tr>
            <w:tr w:rsidR="00657C28" w:rsidRPr="003500B5" w:rsidTr="00886593">
              <w:tblPrEx>
                <w:shd w:val="clear" w:color="auto" w:fill="FFFFFF"/>
              </w:tblPrEx>
              <w:trPr>
                <w:gridAfter w:val="11"/>
                <w:wAfter w:w="21668" w:type="dxa"/>
                <w:tblCellSpacing w:w="15" w:type="dxa"/>
              </w:trPr>
              <w:tc>
                <w:tcPr>
                  <w:tcW w:w="9311" w:type="dxa"/>
                  <w:gridSpan w:val="8"/>
                  <w:shd w:val="clear" w:color="auto" w:fill="F2F2F2" w:themeFill="background1" w:themeFillShade="F2"/>
                  <w:vAlign w:val="center"/>
                </w:tcPr>
                <w:p w:rsidR="00657C28" w:rsidRDefault="00657C28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657C28" w:rsidRDefault="00886593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NO CORRESPONDE</w:t>
                  </w:r>
                </w:p>
                <w:p w:rsidR="00657C28" w:rsidRDefault="00657C28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657C28" w:rsidRPr="00684426" w:rsidRDefault="00657C28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left="113" w:right="-45"/>
                    <w:jc w:val="center"/>
                    <w:outlineLvl w:val="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3500B5" w:rsidRPr="003500B5" w:rsidRDefault="003500B5" w:rsidP="00684426">
            <w:pPr>
              <w:tabs>
                <w:tab w:val="left" w:pos="921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AR"/>
              </w:rPr>
            </w:pPr>
          </w:p>
          <w:tbl>
            <w:tblPr>
              <w:tblW w:w="935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176"/>
              <w:gridCol w:w="392"/>
              <w:gridCol w:w="311"/>
              <w:gridCol w:w="113"/>
              <w:gridCol w:w="959"/>
              <w:gridCol w:w="35"/>
              <w:gridCol w:w="283"/>
              <w:gridCol w:w="745"/>
              <w:gridCol w:w="106"/>
              <w:gridCol w:w="283"/>
              <w:gridCol w:w="851"/>
              <w:gridCol w:w="141"/>
              <w:gridCol w:w="3119"/>
            </w:tblGrid>
            <w:tr w:rsidR="003500B5" w:rsidRPr="003500B5" w:rsidTr="00886593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684426">
                  <w:pPr>
                    <w:tabs>
                      <w:tab w:val="left" w:pos="9214"/>
                    </w:tabs>
                    <w:spacing w:after="0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24"/>
                      <w:szCs w:val="24"/>
                      <w:lang w:eastAsia="es-AR"/>
                    </w:rPr>
                    <w:t xml:space="preserve">PROGRAMAS INFANTILES, DE INTERÉS PUBLICO </w:t>
                  </w:r>
                </w:p>
                <w:p w:rsidR="003500B5" w:rsidRPr="00886593" w:rsidRDefault="003500B5" w:rsidP="00684426">
                  <w:pPr>
                    <w:tabs>
                      <w:tab w:val="left" w:pos="9214"/>
                    </w:tabs>
                    <w:spacing w:after="0" w:line="240" w:lineRule="auto"/>
                    <w:ind w:left="-606" w:right="-45" w:hanging="1134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24"/>
                      <w:szCs w:val="24"/>
                      <w:lang w:eastAsia="es-AR"/>
                    </w:rPr>
                    <w:t xml:space="preserve">Y/O INTERÉS EDUCATIVO </w:t>
                  </w:r>
                </w:p>
                <w:p w:rsidR="003500B5" w:rsidRPr="00886593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right="-45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</w:pPr>
                  <w:r w:rsidRPr="00886593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  <w:t> </w:t>
                  </w:r>
                </w:p>
                <w:p w:rsidR="003500B5" w:rsidRPr="00886593" w:rsidRDefault="003500B5" w:rsidP="00684426">
                  <w:pPr>
                    <w:tabs>
                      <w:tab w:val="left" w:pos="9214"/>
                    </w:tabs>
                    <w:spacing w:before="62" w:after="62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24"/>
                      <w:szCs w:val="24"/>
                      <w:lang w:eastAsia="es-AR"/>
                    </w:rPr>
                    <w:t>(AÑO CALENDARIO CORRIENTE)</w:t>
                  </w:r>
                </w:p>
              </w:tc>
            </w:tr>
            <w:tr w:rsidR="003500B5" w:rsidRPr="003500B5" w:rsidTr="00886593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F55F7F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24"/>
                      <w:szCs w:val="24"/>
                      <w:lang w:eastAsia="es-AR"/>
                    </w:rPr>
                    <w:t xml:space="preserve">PERIODO: </w:t>
                  </w:r>
                  <w:r w:rsidR="00657C28" w:rsidRPr="00886593">
                    <w:rPr>
                      <w:rFonts w:ascii="Arial" w:eastAsia="Times New Roman" w:hAnsi="Arial" w:cs="Arial"/>
                      <w:color w:val="FFFFFF" w:themeColor="background1"/>
                      <w:sz w:val="24"/>
                      <w:szCs w:val="24"/>
                      <w:lang w:eastAsia="es-AR"/>
                    </w:rPr>
                    <w:t>01</w:t>
                  </w:r>
                  <w:r w:rsidR="00BE0AE6" w:rsidRPr="00886593">
                    <w:rPr>
                      <w:rFonts w:ascii="Arial" w:eastAsia="Times New Roman" w:hAnsi="Arial" w:cs="Arial"/>
                      <w:color w:val="FFFFFF" w:themeColor="background1"/>
                      <w:sz w:val="24"/>
                      <w:szCs w:val="24"/>
                      <w:lang w:eastAsia="es-AR"/>
                    </w:rPr>
                    <w:t>/</w:t>
                  </w:r>
                  <w:r w:rsidR="00F55F7F" w:rsidRPr="00886593">
                    <w:rPr>
                      <w:rFonts w:ascii="Arial" w:eastAsia="Times New Roman" w:hAnsi="Arial" w:cs="Arial"/>
                      <w:color w:val="FFFFFF" w:themeColor="background1"/>
                      <w:sz w:val="24"/>
                      <w:szCs w:val="24"/>
                      <w:lang w:eastAsia="es-AR"/>
                    </w:rPr>
                    <w:t>12</w:t>
                  </w:r>
                  <w:r w:rsidR="00BE0AE6" w:rsidRPr="00886593">
                    <w:rPr>
                      <w:rFonts w:ascii="Arial" w:eastAsia="Times New Roman" w:hAnsi="Arial" w:cs="Arial"/>
                      <w:color w:val="FFFFFF" w:themeColor="background1"/>
                      <w:sz w:val="24"/>
                      <w:szCs w:val="24"/>
                      <w:lang w:eastAsia="es-AR"/>
                    </w:rPr>
                    <w:t>/2015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</w:pPr>
                  <w:r w:rsidRPr="00886593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62" w:type="dxa"/>
                  <w:gridSpan w:val="4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</w:pPr>
                  <w:r w:rsidRPr="00886593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64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color w:val="FFFFFF" w:themeColor="background1"/>
                      <w:sz w:val="16"/>
                      <w:szCs w:val="16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16"/>
                      <w:szCs w:val="16"/>
                      <w:lang w:eastAsia="es-AR"/>
                    </w:rPr>
                    <w:t>INFANTIL</w:t>
                  </w:r>
                </w:p>
              </w:tc>
              <w:tc>
                <w:tcPr>
                  <w:tcW w:w="1104" w:type="dxa"/>
                  <w:gridSpan w:val="3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color w:val="FFFFFF" w:themeColor="background1"/>
                      <w:sz w:val="16"/>
                      <w:szCs w:val="16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16"/>
                      <w:szCs w:val="16"/>
                      <w:lang w:eastAsia="es-AR"/>
                    </w:rPr>
                    <w:t>INTERES PUBLICO</w:t>
                  </w:r>
                </w:p>
              </w:tc>
              <w:tc>
                <w:tcPr>
                  <w:tcW w:w="1104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16"/>
                      <w:szCs w:val="16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16"/>
                      <w:szCs w:val="16"/>
                      <w:lang w:eastAsia="es-AR"/>
                    </w:rPr>
                    <w:t>INTERES</w:t>
                  </w:r>
                </w:p>
                <w:p w:rsidR="003500B5" w:rsidRPr="00886593" w:rsidRDefault="003500B5" w:rsidP="0068442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16"/>
                      <w:szCs w:val="16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16"/>
                      <w:szCs w:val="16"/>
                      <w:lang w:eastAsia="es-AR"/>
                    </w:rPr>
                    <w:t xml:space="preserve">EDUCATIVO </w:t>
                  </w:r>
                </w:p>
              </w:tc>
              <w:tc>
                <w:tcPr>
                  <w:tcW w:w="3215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</w:pPr>
                  <w:r w:rsidRPr="00886593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18"/>
                      <w:szCs w:val="18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18"/>
                      <w:szCs w:val="18"/>
                      <w:lang w:eastAsia="es-AR"/>
                    </w:rPr>
                    <w:t>NOMBRE DEL PROGRAMA</w:t>
                  </w:r>
                </w:p>
              </w:tc>
              <w:tc>
                <w:tcPr>
                  <w:tcW w:w="962" w:type="dxa"/>
                  <w:gridSpan w:val="4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12"/>
                      <w:szCs w:val="12"/>
                      <w:lang w:eastAsia="es-AR"/>
                    </w:rPr>
                    <w:t>CANTIDAD DE HORAS</w:t>
                  </w:r>
                </w:p>
                <w:p w:rsidR="003500B5" w:rsidRPr="00886593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12"/>
                      <w:szCs w:val="12"/>
                      <w:lang w:eastAsia="es-AR"/>
                    </w:rPr>
                    <w:t>SEMANAL</w:t>
                  </w:r>
                </w:p>
              </w:tc>
              <w:tc>
                <w:tcPr>
                  <w:tcW w:w="3232" w:type="dxa"/>
                  <w:gridSpan w:val="7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18"/>
                      <w:szCs w:val="18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18"/>
                      <w:szCs w:val="18"/>
                      <w:lang w:eastAsia="es-AR"/>
                    </w:rPr>
                    <w:t xml:space="preserve">(marcar con una X </w:t>
                  </w:r>
                </w:p>
                <w:p w:rsidR="003500B5" w:rsidRPr="00886593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18"/>
                      <w:szCs w:val="18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18"/>
                      <w:szCs w:val="18"/>
                      <w:lang w:eastAsia="es-AR"/>
                    </w:rPr>
                    <w:t>o que corresponda)</w:t>
                  </w:r>
                </w:p>
              </w:tc>
              <w:tc>
                <w:tcPr>
                  <w:tcW w:w="3215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3500B5" w:rsidRPr="00886593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18"/>
                      <w:szCs w:val="18"/>
                      <w:lang w:eastAsia="es-AR"/>
                    </w:rPr>
                  </w:pPr>
                  <w:r w:rsidRPr="00886593">
                    <w:rPr>
                      <w:rFonts w:ascii="Arial" w:eastAsia="Times New Roman" w:hAnsi="Arial" w:cs="Arial"/>
                      <w:color w:val="FFFFFF" w:themeColor="background1"/>
                      <w:sz w:val="18"/>
                      <w:szCs w:val="18"/>
                      <w:lang w:eastAsia="es-AR"/>
                    </w:rPr>
                    <w:t>BREVE DESCRIPCION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312701" w:rsidP="00A14B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Día a día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12701" w:rsidP="00657C28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5</w:t>
                  </w:r>
                  <w:r w:rsidR="00E51EAF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  <w:r w:rsidR="004F450E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12701" w:rsidP="00A14B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Magazine de noticias.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12701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Nunca digas nunca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500B5" w:rsidRPr="00684426" w:rsidRDefault="00657C28" w:rsidP="004F450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A14B90" w:rsidP="00A14B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12701" w:rsidRPr="00684426" w:rsidRDefault="004F450E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de entrevistas </w:t>
                  </w:r>
                  <w:r w:rsidR="00312701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con protagonistas de la realidad provincial.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312701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Región abierta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500B5" w:rsidRPr="00684426" w:rsidRDefault="00A14B90" w:rsidP="00657C28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1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A14B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A14B90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</w:t>
                  </w:r>
                  <w:r w:rsidR="00312701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 campo con información y novedades del sector.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A14B90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Color natal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500B5" w:rsidRPr="00684426" w:rsidRDefault="00657C28" w:rsidP="004F450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A14B90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A14B90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Retratos del arte argentino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A14B90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Saber y cultura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500B5" w:rsidRPr="00684426" w:rsidRDefault="00657C28" w:rsidP="004F450E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A14B90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A14B9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3500B5" w:rsidRPr="00684426" w:rsidRDefault="00A14B90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Documentales varios de interés cultural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A14B90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América total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500B5" w:rsidRPr="00684426" w:rsidRDefault="00657C28" w:rsidP="00E51EAF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A14B90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3500B5" w:rsidRPr="00684426" w:rsidRDefault="00A14B90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Documentales que muestran diferentes aspectos de la realidad latinoamericana.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E51EAF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Turismo Argentina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657C28" w:rsidP="00E51EAF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500B5" w:rsidRPr="00684426" w:rsidRDefault="003500B5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viajes, que nos enseña y nos muestra nuestro país</w:t>
                  </w:r>
                  <w:r w:rsidR="00DD0FD4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A14B90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Cuando tallan los recuerdos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500B5" w:rsidRPr="00684426" w:rsidRDefault="00BF2F19" w:rsidP="00DD0FD4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500B5" w:rsidP="00A14B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A14B90" w:rsidP="005250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3500B5" w:rsidRPr="00684426" w:rsidRDefault="00525099" w:rsidP="00525099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difusión del tango.</w:t>
                  </w:r>
                </w:p>
              </w:tc>
            </w:tr>
            <w:tr w:rsidR="00684426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525099" w:rsidRDefault="00525099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La canción del </w:t>
                  </w:r>
                </w:p>
                <w:p w:rsidR="00525099" w:rsidRPr="00684426" w:rsidRDefault="00525099" w:rsidP="00525099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lugar 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500B5" w:rsidRPr="00684426" w:rsidRDefault="00657C28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3500B5" w:rsidRPr="00684426" w:rsidRDefault="003500B5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525099" w:rsidP="005250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500B5" w:rsidRPr="00DD0FD4" w:rsidRDefault="003500B5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3500B5" w:rsidRPr="00684426" w:rsidRDefault="00525099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música regional con aportes de representantes locales.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Default="00525099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Parte del plato</w:t>
                  </w:r>
                </w:p>
                <w:p w:rsidR="00525099" w:rsidRPr="00684426" w:rsidRDefault="00525099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657C28" w:rsidP="00657C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525099" w:rsidP="00525099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565BD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684426" w:rsidRDefault="00525099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gastronómico regional.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525099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Tiempo de radio 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525099" w:rsidP="00657C28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25 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5250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525099" w:rsidP="005250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DD0FD4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685B93" w:rsidRPr="00684426" w:rsidRDefault="00525099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Programa transmitido </w:t>
                  </w:r>
                  <w:r w:rsidR="003036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en vivo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desde </w:t>
                  </w:r>
                  <w:r w:rsidR="003036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los estudios de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radio</w:t>
                  </w:r>
                  <w:r w:rsidR="0030362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local.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685B93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Listos para ir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DD0FD4" w:rsidRPr="00684426" w:rsidRDefault="00657C28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684426" w:rsidRDefault="00DD0FD4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DD0FD4" w:rsidRPr="00684426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D0FD4" w:rsidRPr="00684426" w:rsidRDefault="00685B93" w:rsidP="00A14B90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Programa de viajes a zonas remotas de nuestro planeta.</w:t>
                  </w:r>
                </w:p>
              </w:tc>
            </w:tr>
            <w:tr w:rsidR="0012551D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312701" w:rsidRDefault="00303623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UNL en vivo</w:t>
                  </w: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12551D" w:rsidRDefault="00657C28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12551D" w:rsidRPr="00684426" w:rsidRDefault="0012551D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12551D" w:rsidRPr="00684426" w:rsidRDefault="00303623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12551D" w:rsidRDefault="0012551D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303623" w:rsidRDefault="00303623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Entrevistas a músicos de la región, musicales.</w:t>
                  </w:r>
                </w:p>
              </w:tc>
            </w:tr>
            <w:tr w:rsidR="00303623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303623" w:rsidRDefault="00303623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303623" w:rsidRDefault="00303623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Diálogos</w:t>
                  </w:r>
                </w:p>
                <w:p w:rsidR="00303623" w:rsidRDefault="00303623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03623" w:rsidRDefault="00657C28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1/2</w:t>
                  </w: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303623" w:rsidRPr="00684426" w:rsidRDefault="00303623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03623" w:rsidRDefault="00303623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03623" w:rsidRDefault="0030362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x</w:t>
                  </w: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303623" w:rsidRDefault="00303623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Entrevistas con destacadas personalidades del mundo científico.</w:t>
                  </w:r>
                </w:p>
              </w:tc>
            </w:tr>
            <w:tr w:rsidR="000A1552" w:rsidRPr="003500B5" w:rsidTr="00886593">
              <w:trPr>
                <w:tblCellSpacing w:w="15" w:type="dxa"/>
              </w:trPr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:rsidR="000A1552" w:rsidRDefault="000A1552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0A1552" w:rsidRDefault="000A1552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0A1552" w:rsidRDefault="000A1552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0A1552" w:rsidRDefault="000A1552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  <w:p w:rsidR="000A1552" w:rsidRDefault="000A1552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62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0A1552" w:rsidRDefault="000A1552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929" w:type="dxa"/>
                  <w:shd w:val="clear" w:color="auto" w:fill="F2F2F2" w:themeFill="background1" w:themeFillShade="F2"/>
                  <w:vAlign w:val="center"/>
                </w:tcPr>
                <w:p w:rsidR="000A1552" w:rsidRPr="00684426" w:rsidRDefault="000A1552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03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0A1552" w:rsidRDefault="000A1552" w:rsidP="00685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21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0A1552" w:rsidRDefault="000A1552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3215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0A1552" w:rsidRDefault="000A1552" w:rsidP="00303623">
                  <w:pPr>
                    <w:spacing w:before="62" w:after="62" w:line="240" w:lineRule="auto"/>
                    <w:ind w:right="170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DATOS DEL SERVICIO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TIPO DE SERVICIO</w:t>
                  </w:r>
                </w:p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(AM, FM, TVA, CCTV, ACTV, SMTV, CCTV.COD.</w:t>
                  </w:r>
                </w:p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UHF; CCTV.COD.</w:t>
                  </w:r>
                </w:p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MMDS,</w:t>
                  </w:r>
                </w:p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DTH)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SMTV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LOCALIDAD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19275C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Paraná</w:t>
                  </w:r>
                </w:p>
                <w:p w:rsidR="00DD0FD4" w:rsidRPr="004912DC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rHeight w:val="748"/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PROVINCIA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19275C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Entre Ríos</w:t>
                  </w:r>
                </w:p>
                <w:p w:rsidR="00DD0FD4" w:rsidRPr="004912DC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LOCALIDAD EXTENSIONES Y/O REPETIDORAS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ACTO ADMINISTRATIVO DE LICENCIA / AUTORIZACIÓN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685B93" w:rsidP="00685B93">
                  <w:pPr>
                    <w:spacing w:before="62" w:after="62" w:line="240" w:lineRule="auto"/>
                    <w:ind w:left="708" w:right="170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 xml:space="preserve">                                    </w:t>
                  </w:r>
                  <w:r w:rsidR="00DD0FD4"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 xml:space="preserve">Res. </w:t>
                  </w:r>
                  <w:r w:rsidR="00EF4E0D"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1023</w:t>
                  </w:r>
                  <w:r w:rsidR="00044923"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 xml:space="preserve"> </w:t>
                  </w: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/</w:t>
                  </w:r>
                  <w:r w:rsidR="00044923"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 xml:space="preserve"> </w:t>
                  </w: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COMFER</w:t>
                  </w:r>
                  <w:r w:rsidR="00044923"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 xml:space="preserve"> 99</w:t>
                  </w:r>
                </w:p>
                <w:p w:rsidR="00DD0FD4" w:rsidRPr="004912DC" w:rsidRDefault="00DD0FD4" w:rsidP="00685B93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4912DC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4912DC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ACTO DE RENOVACIÓN Y/O PRORROGA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ACTO ADMINISTRATIVO DE AUTORIZACIÓN PRECARIA PARA INICIO DE EMISIONES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4912DC" w:rsidP="004912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Res. 1441/01</w:t>
                  </w:r>
                </w:p>
                <w:p w:rsidR="00DD0FD4" w:rsidRPr="004912DC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 </w:t>
                  </w:r>
                </w:p>
                <w:p w:rsidR="00DD0FD4" w:rsidRPr="004912DC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ACTO ADMINISTRATIVO DE HABILITACION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INICIO EMISIONES REGULARES</w:t>
                  </w:r>
                </w:p>
              </w:tc>
              <w:tc>
                <w:tcPr>
                  <w:tcW w:w="7293" w:type="dxa"/>
                  <w:gridSpan w:val="1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4912DC" w:rsidRDefault="004912DC" w:rsidP="004912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  <w:r w:rsidRPr="004912D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  <w:t>Septiembre 2001</w:t>
                  </w:r>
                </w:p>
                <w:p w:rsidR="00DD0FD4" w:rsidRPr="004912DC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DENOMINACIÓN / NOMBRE DE FANTASIA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657C28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Canal 6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Gigared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SEÑAL DISTINTIVA (DE CORRESPONDER)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lastRenderedPageBreak/>
                    <w:t xml:space="preserve">PARÁMETROS TÉCNICOS ASIGNADOS / AUTORIZADOS 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(SEGÚN CORRESPONDAN AL TIPO DE SERVICIO)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095942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proofErr w:type="gramStart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1.CANAL</w:t>
                  </w:r>
                  <w:proofErr w:type="gramEnd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/ES: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2.FRECUENCIA: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3.POTENCIA ________ kilowatts.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</w:r>
                  <w:proofErr w:type="gramStart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4.CATEGORIA</w:t>
                  </w:r>
                  <w:proofErr w:type="gramEnd"/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5.ALTURA DE ANTENA: ___________ metros.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 xml:space="preserve">6.DOMICILIO DE ESTUDIOS: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(Domicilio postal, consignando localidad, departamento / partido y provincia)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 xml:space="preserve">7.DOMICILIO DE PLANTA TRANSMISORA: </w:t>
                  </w:r>
                  <w:r w:rsidR="00685B93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Av. Centenario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(Domicilio postal, consignando localidad, departamento / partido y provincia)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8.COOR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DENADAS GEOGRÁFICAS DE PLANTA TRANSMISORA,</w:t>
                  </w:r>
                </w:p>
                <w:p w:rsidR="00DD0FD4" w:rsidRPr="00684426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EF4E0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31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EF4E0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44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: </w:t>
                  </w:r>
                  <w:r w:rsidR="00EF4E0D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26.1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 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LS</w:t>
                  </w:r>
                </w:p>
                <w:p w:rsidR="00095942" w:rsidRDefault="00EF4E0D" w:rsidP="0009594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60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: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31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: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14.9</w:t>
                  </w:r>
                  <w:r w:rsidR="005E0AB9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095942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 xml:space="preserve"> </w:t>
                  </w:r>
                  <w:r w:rsidR="00DD0FD4"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LO</w:t>
                  </w:r>
                </w:p>
                <w:p w:rsidR="00DD0FD4" w:rsidRPr="00684426" w:rsidRDefault="00DD0FD4" w:rsidP="0009594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9.CONDICIONES DE DIRECTIVIDAD: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10.MARCA, MODELO Y N° DE HOMOLOGACIÓN DEL EQUIPO TRANSMISOR:__________________</w:t>
                  </w: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br/>
                    <w:t>11.POLARIZACION</w:t>
                  </w: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INFORMACIÓN REGULAR AL AFSCA</w:t>
                  </w:r>
                </w:p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es-AR"/>
                    </w:rPr>
                    <w:t>(AÑO CALENDARIO CORRIENTE)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ACTUACION N°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FECHA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MOTIVO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N/A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4426" w:rsidRDefault="00DD0FD4" w:rsidP="003500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</w:pPr>
                  <w:r w:rsidRPr="00684426">
                    <w:rPr>
                      <w:rFonts w:ascii="Arial" w:eastAsia="Times New Roman" w:hAnsi="Arial" w:cs="Arial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SANCIONES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13" w:right="113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ACTO DE SANCIÓN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13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TIPO DE SANCION</w:t>
                  </w:r>
                </w:p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13" w:right="113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AR"/>
                    </w:rPr>
                    <w:t>MONTO</w:t>
                  </w:r>
                </w:p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sz w:val="24"/>
                      <w:szCs w:val="24"/>
                      <w:lang w:eastAsia="es-AR"/>
                    </w:rPr>
                    <w:t>N/A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1973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2808" w:type="dxa"/>
                  <w:gridSpan w:val="7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4455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684426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000000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PAUTA DE PUBLICIDAD OFICIAL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s-AR"/>
                    </w:rPr>
                    <w:t>(AÑO CALENDARIO CORRIENTE)</w:t>
                  </w:r>
                </w:p>
              </w:tc>
            </w:tr>
            <w:tr w:rsidR="00685B93" w:rsidRPr="003500B5" w:rsidTr="00886593">
              <w:trPr>
                <w:tblCellSpacing w:w="15" w:type="dxa"/>
              </w:trPr>
              <w:tc>
                <w:tcPr>
                  <w:tcW w:w="2365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JURISDICCIÓN (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NACIONAL /PROVINCIAL</w:t>
                  </w:r>
                </w:p>
                <w:p w:rsidR="00DD0FD4" w:rsidRPr="003500B5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/ MUNICIPAL</w:t>
                  </w:r>
                </w:p>
              </w:tc>
              <w:tc>
                <w:tcPr>
                  <w:tcW w:w="1671" w:type="dxa"/>
                  <w:gridSpan w:val="5"/>
                  <w:shd w:val="clear" w:color="auto" w:fill="F2F2F2" w:themeFill="background1" w:themeFillShade="F2"/>
                  <w:vAlign w:val="center"/>
                  <w:hideMark/>
                </w:tcPr>
                <w:p w:rsidR="001967E0" w:rsidRDefault="001967E0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1967E0" w:rsidRDefault="001967E0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</w:pPr>
                </w:p>
                <w:p w:rsidR="00DD0FD4" w:rsidRPr="00685B93" w:rsidRDefault="00DD0FD4" w:rsidP="001967E0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ORGA</w:t>
                  </w:r>
                  <w:r w:rsidR="00685B93" w:rsidRPr="001967E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NISMO</w:t>
                  </w:r>
                </w:p>
                <w:p w:rsidR="00DD0FD4" w:rsidRPr="003500B5" w:rsidRDefault="00DD0FD4" w:rsidP="003500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1104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685B93" w:rsidRDefault="00685B93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AR"/>
                    </w:rPr>
                  </w:pPr>
                  <w:r w:rsidRPr="00685B9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AR"/>
                    </w:rPr>
                    <w:t>CAMPAÑA</w:t>
                  </w:r>
                </w:p>
              </w:tc>
              <w:tc>
                <w:tcPr>
                  <w:tcW w:w="96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1967E0" w:rsidRDefault="001967E0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MONTO</w:t>
                  </w:r>
                  <w:r w:rsidR="00DD0FD4" w:rsidRPr="001967E0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 xml:space="preserve"> </w:t>
                  </w:r>
                </w:p>
              </w:tc>
              <w:tc>
                <w:tcPr>
                  <w:tcW w:w="3074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1967E0" w:rsidRDefault="00DD0FD4" w:rsidP="003500B5">
                  <w:pPr>
                    <w:spacing w:before="62" w:after="62" w:line="240" w:lineRule="auto"/>
                    <w:ind w:right="1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  <w:r w:rsidRPr="001967E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AR"/>
                    </w:rPr>
                    <w:t>PERIODO</w:t>
                  </w:r>
                </w:p>
              </w:tc>
            </w:tr>
            <w:tr w:rsidR="00685B93" w:rsidRPr="003500B5" w:rsidTr="00886593">
              <w:trPr>
                <w:tblCellSpacing w:w="15" w:type="dxa"/>
              </w:trPr>
              <w:tc>
                <w:tcPr>
                  <w:tcW w:w="2676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N/A</w:t>
                  </w:r>
                </w:p>
              </w:tc>
              <w:tc>
                <w:tcPr>
                  <w:tcW w:w="1360" w:type="dxa"/>
                  <w:gridSpan w:val="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1104" w:type="dxa"/>
                  <w:gridSpan w:val="3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962" w:type="dxa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3074" w:type="dxa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DD0FD4" w:rsidRPr="003500B5" w:rsidTr="00886593">
              <w:trPr>
                <w:tblCellSpacing w:w="15" w:type="dxa"/>
              </w:trPr>
              <w:tc>
                <w:tcPr>
                  <w:tcW w:w="9296" w:type="dxa"/>
                  <w:gridSpan w:val="14"/>
                  <w:shd w:val="clear" w:color="auto" w:fill="F2F2F2" w:themeFill="background1" w:themeFillShade="F2"/>
                  <w:vAlign w:val="center"/>
                  <w:hideMark/>
                </w:tcPr>
                <w:p w:rsidR="00DD0FD4" w:rsidRPr="003500B5" w:rsidRDefault="00DD0FD4" w:rsidP="00350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3500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</w:tbl>
          <w:p w:rsidR="003500B5" w:rsidRPr="003500B5" w:rsidRDefault="003500B5" w:rsidP="003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3500B5" w:rsidRPr="003500B5" w:rsidRDefault="003500B5" w:rsidP="0035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500B5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  </w:t>
      </w:r>
    </w:p>
    <w:p w:rsidR="00380CBD" w:rsidRPr="003500B5" w:rsidRDefault="00380CBD" w:rsidP="003500B5"/>
    <w:sectPr w:rsidR="00380CBD" w:rsidRPr="003500B5" w:rsidSect="00EC50B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533A"/>
    <w:multiLevelType w:val="multilevel"/>
    <w:tmpl w:val="53B0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27D67"/>
    <w:multiLevelType w:val="multilevel"/>
    <w:tmpl w:val="5B1ED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598559E"/>
    <w:multiLevelType w:val="multilevel"/>
    <w:tmpl w:val="D196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E0CBB"/>
    <w:multiLevelType w:val="multilevel"/>
    <w:tmpl w:val="10B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B5"/>
    <w:rsid w:val="000152D2"/>
    <w:rsid w:val="00044923"/>
    <w:rsid w:val="00095942"/>
    <w:rsid w:val="000A1552"/>
    <w:rsid w:val="000F51F6"/>
    <w:rsid w:val="0012551D"/>
    <w:rsid w:val="0019275C"/>
    <w:rsid w:val="001967E0"/>
    <w:rsid w:val="00303623"/>
    <w:rsid w:val="00312701"/>
    <w:rsid w:val="003500B5"/>
    <w:rsid w:val="00380CBD"/>
    <w:rsid w:val="004912DC"/>
    <w:rsid w:val="004F450E"/>
    <w:rsid w:val="00525099"/>
    <w:rsid w:val="005E0AB9"/>
    <w:rsid w:val="00611C0D"/>
    <w:rsid w:val="00657C28"/>
    <w:rsid w:val="00684426"/>
    <w:rsid w:val="00685B93"/>
    <w:rsid w:val="007B0A47"/>
    <w:rsid w:val="00886593"/>
    <w:rsid w:val="009A2871"/>
    <w:rsid w:val="00A14B90"/>
    <w:rsid w:val="00BE0AE6"/>
    <w:rsid w:val="00BF2F19"/>
    <w:rsid w:val="00C3316A"/>
    <w:rsid w:val="00C70210"/>
    <w:rsid w:val="00DD0FD4"/>
    <w:rsid w:val="00E51EAF"/>
    <w:rsid w:val="00EC50BD"/>
    <w:rsid w:val="00EF4E0D"/>
    <w:rsid w:val="00F55F7F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6">
    <w:name w:val="heading 6"/>
    <w:basedOn w:val="Normal"/>
    <w:link w:val="Ttulo6Car"/>
    <w:uiPriority w:val="9"/>
    <w:qFormat/>
    <w:rsid w:val="003500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00B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3500B5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0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500B5"/>
    <w:rPr>
      <w:b/>
      <w:bCs/>
    </w:rPr>
  </w:style>
  <w:style w:type="character" w:customStyle="1" w:styleId="articleseparator">
    <w:name w:val="article_separator"/>
    <w:basedOn w:val="Fuentedeprrafopredeter"/>
    <w:rsid w:val="003500B5"/>
  </w:style>
  <w:style w:type="paragraph" w:styleId="Textodeglobo">
    <w:name w:val="Balloon Text"/>
    <w:basedOn w:val="Normal"/>
    <w:link w:val="TextodegloboCar"/>
    <w:uiPriority w:val="99"/>
    <w:semiHidden/>
    <w:unhideWhenUsed/>
    <w:rsid w:val="003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6">
    <w:name w:val="heading 6"/>
    <w:basedOn w:val="Normal"/>
    <w:link w:val="Ttulo6Car"/>
    <w:uiPriority w:val="9"/>
    <w:qFormat/>
    <w:rsid w:val="003500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00B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3500B5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00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500B5"/>
    <w:rPr>
      <w:b/>
      <w:bCs/>
    </w:rPr>
  </w:style>
  <w:style w:type="character" w:customStyle="1" w:styleId="articleseparator">
    <w:name w:val="article_separator"/>
    <w:basedOn w:val="Fuentedeprrafopredeter"/>
    <w:rsid w:val="003500B5"/>
  </w:style>
  <w:style w:type="paragraph" w:styleId="Textodeglobo">
    <w:name w:val="Balloon Text"/>
    <w:basedOn w:val="Normal"/>
    <w:link w:val="TextodegloboCar"/>
    <w:uiPriority w:val="99"/>
    <w:semiHidden/>
    <w:unhideWhenUsed/>
    <w:rsid w:val="003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710C-8804-4ECE-B86F-94DEECB8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Firbank</dc:creator>
  <cp:lastModifiedBy>Marcela Etcheverry</cp:lastModifiedBy>
  <cp:revision>2</cp:revision>
  <dcterms:created xsi:type="dcterms:W3CDTF">2015-12-23T14:48:00Z</dcterms:created>
  <dcterms:modified xsi:type="dcterms:W3CDTF">2015-12-23T14:48:00Z</dcterms:modified>
</cp:coreProperties>
</file>